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2A5" w:rsidRPr="002152A5" w:rsidRDefault="00F0631C" w:rsidP="002152A5">
      <w:pPr>
        <w:pStyle w:val="a3"/>
        <w:jc w:val="center"/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Конспект итогового занятия по Ф</w:t>
      </w:r>
      <w:r w:rsidR="002152A5" w:rsidRPr="002152A5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ЭМП в подготовительной группе</w:t>
      </w:r>
    </w:p>
    <w:p w:rsidR="002152A5" w:rsidRPr="002152A5" w:rsidRDefault="004A506C" w:rsidP="002152A5">
      <w:pPr>
        <w:pStyle w:val="a3"/>
        <w:jc w:val="center"/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«</w:t>
      </w:r>
      <w:r w:rsidR="002152A5" w:rsidRPr="002152A5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В поисках клада»</w:t>
      </w:r>
    </w:p>
    <w:p w:rsid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Создать педагогические условия</w:t>
      </w:r>
      <w:r w:rsidR="004A506C" w:rsidRP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для</w:t>
      </w:r>
      <w:r w:rsid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обобщения и</w:t>
      </w:r>
      <w:r w:rsidR="004A506C" w:rsidRP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закрепления </w:t>
      </w:r>
      <w:r w:rsidR="004A506C" w:rsidRP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детьми </w:t>
      </w:r>
      <w:r w:rsid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знаний,  полученных в течени</w:t>
      </w:r>
      <w:proofErr w:type="gramStart"/>
      <w:r w:rsid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и</w:t>
      </w:r>
      <w:proofErr w:type="gramEnd"/>
      <w:r w:rsidR="004A506C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года.</w:t>
      </w:r>
      <w:bookmarkStart w:id="0" w:name="_GoBack"/>
      <w:bookmarkEnd w:id="0"/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1. Обучающие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з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акреплять умение ориентироваться в окружающем пространстве и на плоскости </w:t>
      </w:r>
      <w:r w:rsidR="00F0631C"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(умение пользоваться картой)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с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овершенствовать на</w:t>
      </w:r>
      <w:r w:rsidR="00123C14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выки счета у детей в пределах 20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, закреплять порядковый и количественный счет; продолжать учить детей называть последующее и предыдущее число к </w:t>
      </w:r>
      <w:proofErr w:type="gramStart"/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названному</w:t>
      </w:r>
      <w:proofErr w:type="gramEnd"/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, называть соседей числа;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з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акреплять знания об арифметических знаках</w:t>
      </w:r>
      <w:proofErr w:type="gramStart"/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="00F0631C"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(&gt; &lt; =</w:t>
      </w:r>
      <w:r w:rsidR="00096C0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+ -</w:t>
      </w:r>
      <w:r w:rsidR="00F0631C"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;</w:t>
      </w:r>
      <w:proofErr w:type="gramEnd"/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-з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акреплять знания детей о составе числа первого десятка из двух меньших чисел;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з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акрепить знания о геометрических фигурах;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-з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акрепить знания о последовательности дней недели, времен года, месяцев года;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с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овершенствовать умение детей ориентироваться на листе бумаги в клетку;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п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родолжать учить составлять простые арифметические задачи на сложение и вычитание.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2. Развивающие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р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азвивать способность к моделированию пространственных отношений между объектами в виде плана;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-р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азвивать логическое мышление, 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воображение, внимание, память,  с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пособность к самоконтролю, умение самостоятельно решать поставленную задачу.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3. Воспитывающие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4A506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 ф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ормировать умение дого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вариваться, помогать друг другу.</w:t>
      </w:r>
    </w:p>
    <w:p w:rsidR="00F0631C" w:rsidRPr="00F64369" w:rsidRDefault="00F0631C" w:rsidP="00F64369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64369">
        <w:rPr>
          <w:rFonts w:ascii="Times New Roman" w:hAnsi="Times New Roman" w:cs="Times New Roman"/>
          <w:b/>
          <w:sz w:val="28"/>
          <w:szCs w:val="28"/>
          <w:lang w:eastAsia="ru-RU"/>
        </w:rPr>
        <w:t>Ход занятия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Ребята, </w:t>
      </w:r>
      <w:r w:rsid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я сегодн</w:t>
      </w:r>
      <w:r w:rsidR="00A34CD4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я зашла в группу и нашла </w:t>
      </w:r>
      <w:r w:rsid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карту</w:t>
      </w:r>
      <w:r w:rsidR="00A34CD4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нашей группы</w:t>
      </w:r>
      <w:r w:rsid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. Это кто-то из вас нарисовал? 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- нет!</w:t>
      </w:r>
    </w:p>
    <w:p w:rsidR="00F0631C" w:rsidRPr="00096C01" w:rsidRDefault="00F0631C" w:rsidP="002152A5">
      <w:pPr>
        <w:pStyle w:val="a3"/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Давайте рассмотрим эту карту</w:t>
      </w:r>
      <w:r w:rsidR="00A34CD4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! </w:t>
      </w:r>
      <w:proofErr w:type="gramStart"/>
      <w:r w:rsidR="00A34CD4"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(Об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ращают внимание на то, что</w:t>
      </w:r>
      <w:r w:rsidR="00096C01"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 xml:space="preserve">, 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="00A34CD4"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на карте  нарисованы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 xml:space="preserve"> стрелочки и звездочки.</w:t>
      </w:r>
      <w:proofErr w:type="gramEnd"/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 xml:space="preserve"> Обсуждение, что могут означать </w:t>
      </w:r>
      <w:r w:rsidRPr="00096C0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«стрелочки»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 и </w:t>
      </w:r>
      <w:r w:rsidRPr="00096C0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«звездочки»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. Приходим к выводу, что у нас получилась карта </w:t>
      </w:r>
      <w:r w:rsidRPr="00096C0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«спрятанного клада»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 xml:space="preserve">. </w:t>
      </w:r>
      <w:proofErr w:type="gramStart"/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А </w:t>
      </w:r>
      <w:r w:rsidRPr="00096C0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«стрелочки»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 – пути следования, </w:t>
      </w:r>
      <w:r w:rsidRPr="00096C0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«звездочки»</w:t>
      </w:r>
      <w:r w:rsidRP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 – это задания-подсказки на пути к кладу.</w:t>
      </w:r>
      <w:r w:rsidR="00096C01">
        <w:rPr>
          <w:rFonts w:ascii="Times New Roman" w:hAnsi="Times New Roman" w:cs="Times New Roman"/>
          <w:i/>
          <w:color w:val="111111"/>
          <w:sz w:val="28"/>
          <w:szCs w:val="28"/>
          <w:lang w:eastAsia="ru-RU"/>
        </w:rPr>
        <w:t>)</w:t>
      </w:r>
      <w:proofErr w:type="gramEnd"/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Ребята, а вы хотите найти этот клад?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proofErr w:type="gramStart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-д</w:t>
      </w:r>
      <w:proofErr w:type="gramEnd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а.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И где же нам искать первую подсказку? Дети определяют место положения первого задания по карте и ищут его </w:t>
      </w:r>
      <w:r w:rsidRPr="0097314F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 </w:t>
      </w:r>
      <w:r w:rsidRPr="0097314F">
        <w:rPr>
          <w:rFonts w:ascii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группе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 Находят конверт с нарисованной звёздочкой. Надпись на </w:t>
      </w: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конверте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« За кажд</w:t>
      </w:r>
      <w:r w:rsidR="00C81894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ое выполненное задание вы получите одну букву 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».</w:t>
      </w:r>
    </w:p>
    <w:p w:rsidR="00F0631C" w:rsidRDefault="00F0631C" w:rsidP="002152A5">
      <w:pPr>
        <w:pStyle w:val="a3"/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97314F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Задание 1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="00882B1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(в кукольном домике)</w:t>
      </w:r>
    </w:p>
    <w:p w:rsidR="00882B15" w:rsidRPr="002152A5" w:rsidRDefault="00882B15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«Вам нужно посчитать и вспомнить дни недели»</w:t>
      </w:r>
    </w:p>
    <w:p w:rsidR="00F04FFA" w:rsidRPr="0097314F" w:rsidRDefault="00882B15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 xml:space="preserve"> </w:t>
      </w:r>
      <w:r w:rsidR="00F04FFA" w:rsidRPr="0097314F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(Дети встают в полукруг, воспитатель выступает в роли ведущего</w:t>
      </w:r>
      <w:r w:rsidR="00DF0C09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и бросает мяч</w:t>
      </w:r>
      <w:r w:rsidR="00F04FFA" w:rsidRPr="0097314F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.)</w:t>
      </w:r>
      <w:r w:rsidR="00DF0C09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1. Считаем до 20, передавая мяч соседу.</w:t>
      </w:r>
    </w:p>
    <w:p w:rsidR="00F04FFA" w:rsidRPr="0097314F" w:rsidRDefault="0097314F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 Обратный счет в пределах 15</w:t>
      </w:r>
      <w:r w:rsidR="00F04FFA" w:rsidRPr="0097314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 xml:space="preserve">3. Счет от 4 до 9, от 7 до 12, от 8 </w:t>
      </w:r>
      <w:proofErr w:type="gramStart"/>
      <w:r w:rsidRPr="0097314F">
        <w:rPr>
          <w:rFonts w:ascii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97314F">
        <w:rPr>
          <w:rFonts w:ascii="Times New Roman" w:hAnsi="Times New Roman" w:cs="Times New Roman"/>
          <w:sz w:val="28"/>
          <w:szCs w:val="28"/>
          <w:lang w:eastAsia="ru-RU"/>
        </w:rPr>
        <w:t xml:space="preserve"> 3, от 12 до 20, от 9 до 3.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4. Назови соседей числа 9, 13, 15, 8, 19.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5. Назови число, которое следует за числом 12, 7, 17, 5, 8.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6. Назови число, которое предшествует числу 8, 13, 9, 5, 17.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7. Какой сегодня день недели?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8. Какой день недели следует после четверга?</w:t>
      </w:r>
    </w:p>
    <w:p w:rsidR="00F04FFA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9. Какой день недели идет перед средой?</w:t>
      </w:r>
    </w:p>
    <w:p w:rsidR="0097314F" w:rsidRPr="0097314F" w:rsidRDefault="00F04FFA" w:rsidP="0097314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sz w:val="28"/>
          <w:szCs w:val="28"/>
          <w:lang w:eastAsia="ru-RU"/>
        </w:rPr>
        <w:t>10. Какие дни недели называют рабочими днями?</w:t>
      </w:r>
    </w:p>
    <w:p w:rsidR="00882B15" w:rsidRPr="0097314F" w:rsidRDefault="00882B15" w:rsidP="0097314F">
      <w:pPr>
        <w:pStyle w:val="a3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За выполненное задание получают первую букву «М» прикрепляют к доске.</w:t>
      </w:r>
    </w:p>
    <w:p w:rsidR="0097314F" w:rsidRDefault="0097314F" w:rsidP="00F04FFA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</w:p>
    <w:p w:rsidR="00F0631C" w:rsidRPr="002152A5" w:rsidRDefault="00C4349F" w:rsidP="00F04FFA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 Воспитатель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 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Ребята, мы с вами выполнили первое задание. А где же спрятано </w:t>
      </w:r>
      <w:proofErr w:type="gramStart"/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следующие</w:t>
      </w:r>
      <w:proofErr w:type="gramEnd"/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задание?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(рассматривают карту</w:t>
      </w:r>
      <w:r w:rsidR="00882B1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, определяют место нахождение второго конверта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97314F" w:rsidRDefault="0097314F" w:rsidP="002152A5">
      <w:pPr>
        <w:pStyle w:val="a3"/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Задание 2</w:t>
      </w:r>
      <w:r w:rsidR="00882B1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(в деревянном конструкторе)</w:t>
      </w:r>
    </w:p>
    <w:p w:rsidR="00F0631C" w:rsidRDefault="00F0631C" w:rsidP="002152A5">
      <w:pPr>
        <w:pStyle w:val="a3"/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 конверте карточки 8&lt; &lt;10 =10 и т. д.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 количеству дет</w:t>
      </w:r>
      <w:r w:rsidR="00882B1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ей, пропущенные цифры от 1 до 20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C4349F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Ребята, вам необходимо определить какая цифра пропущена </w:t>
      </w:r>
      <w:r w:rsidR="00F64369">
        <w:rPr>
          <w:rFonts w:ascii="Times New Roman" w:hAnsi="Times New Roman" w:cs="Times New Roman"/>
          <w:color w:val="111111"/>
          <w:sz w:val="28"/>
          <w:szCs w:val="28"/>
          <w:lang w:val="en-US" w:eastAsia="ru-RU"/>
        </w:rPr>
        <w:t>d</w:t>
      </w:r>
      <w:r w:rsidR="00F64369" w:rsidRPr="00F64369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карточке, которая определяет ваше место за столом</w:t>
      </w:r>
      <w:proofErr w:type="gramStart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</w:t>
      </w:r>
      <w:proofErr w:type="gramStart"/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д</w:t>
      </w:r>
      <w:proofErr w:type="gramEnd"/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ети, которые не правильно определят число подойдут к одному номеру)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</w:p>
    <w:p w:rsidR="00882B15" w:rsidRPr="0097314F" w:rsidRDefault="00882B15" w:rsidP="00882B15">
      <w:pPr>
        <w:pStyle w:val="a3"/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За второе выполненное задание получают букву «И»</w:t>
      </w:r>
    </w:p>
    <w:p w:rsidR="0097314F" w:rsidRDefault="0097314F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</w:p>
    <w:p w:rsidR="00F0631C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Задание 3</w:t>
      </w:r>
      <w:r w:rsidR="00882B1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(под столом)</w:t>
      </w:r>
    </w:p>
    <w:p w:rsidR="00882B15" w:rsidRDefault="00882B15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«Решите задачи» (</w:t>
      </w:r>
      <w:r w:rsidR="008D197A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 конверте задачи)</w:t>
      </w:r>
    </w:p>
    <w:p w:rsidR="00096C01" w:rsidRDefault="00096C01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На столе лежат наборы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цифр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дети выкладывают решение.</w:t>
      </w:r>
    </w:p>
    <w:p w:rsidR="008D197A" w:rsidRPr="0097314F" w:rsidRDefault="008D197A" w:rsidP="002152A5">
      <w:pPr>
        <w:pStyle w:val="a3"/>
        <w:rPr>
          <w:rFonts w:ascii="Times New Roman" w:hAnsi="Times New Roman" w:cs="Times New Roman"/>
          <w:b/>
          <w:i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i/>
          <w:color w:val="111111"/>
          <w:sz w:val="28"/>
          <w:szCs w:val="28"/>
          <w:lang w:eastAsia="ru-RU"/>
        </w:rPr>
        <w:t>За третье выполненное задание поучают букву «Ш»</w:t>
      </w:r>
    </w:p>
    <w:p w:rsidR="0097314F" w:rsidRDefault="0097314F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</w:p>
    <w:p w:rsidR="00C81894" w:rsidRPr="002152A5" w:rsidRDefault="00882B15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Задание 4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(в уголке природы)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Ребята, нам предлагают сыграть в </w:t>
      </w: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игру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«Игра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«Бывает – не бывает»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Играющие</w:t>
      </w:r>
      <w:proofErr w:type="gramEnd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подходят к воспитателю. Воспитатель объясняет правила </w:t>
      </w: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игры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я вам буду задавать вопросы, а вы отвечать. Но отвечать не словами, а движением, если это бывает, вы должны хлопнуть, если не бывает, присесть.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Вопросы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круг с тремя углами?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прямоугольник с 3 сторонами?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у многоугольника 5 углов?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у треугольника 2 угла?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в неделе 7 дней?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после понедельника воскресенье?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lastRenderedPageBreak/>
        <w:t>Бывает перед пятницей четверг?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среда пятая по счету?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12 месяцев в году?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декабрь летом?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5 времен года?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Бывает после лета зима?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(Время проведения 3 минуты)</w:t>
      </w:r>
    </w:p>
    <w:p w:rsidR="00F0631C" w:rsidRPr="0097314F" w:rsidRDefault="008D197A" w:rsidP="002152A5">
      <w:pPr>
        <w:pStyle w:val="a3"/>
        <w:rPr>
          <w:rFonts w:ascii="Times New Roman" w:hAnsi="Times New Roman" w:cs="Times New Roman"/>
          <w:b/>
          <w:i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i/>
          <w:color w:val="111111"/>
          <w:sz w:val="28"/>
          <w:szCs w:val="28"/>
          <w:lang w:eastAsia="ru-RU"/>
        </w:rPr>
        <w:t>За выполненное задание получают букву «К»</w:t>
      </w:r>
    </w:p>
    <w:p w:rsidR="0097314F" w:rsidRDefault="0097314F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</w:p>
    <w:p w:rsidR="008D197A" w:rsidRPr="0097314F" w:rsidRDefault="008D197A" w:rsidP="002152A5">
      <w:pPr>
        <w:pStyle w:val="a3"/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Задание 5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 конверте картинка замок с ключами</w:t>
      </w:r>
      <w:proofErr w:type="gramStart"/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="008D7896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и</w:t>
      </w:r>
      <w:proofErr w:type="gramEnd"/>
      <w:r w:rsidR="008D7896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тетрадные листочки в клетку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Ребята, как вы думаете, что нам нужно сделать?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- открыть замок.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Где возьмем ключи?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- нарисуем.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Графический диктант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3-влево, 1-вниз, 1-влево, 2-вниз, 1-вправо, 1-вниз, 1- вправо, 5-вниз, 1-влево,1-вниз, 1-вправо, 2-вниз, 1-вправо, 1-вверх, 2- вправо, 1 –вверх, 2-влево, 1-вверх, 2-вправо, 1-вверх, 2-влево, 4- вверх, 1-вправо, 1-вверх, 1 – вправо, 2-вверх, 1-влево, 1- вверх.</w:t>
      </w:r>
    </w:p>
    <w:p w:rsidR="00F0631C" w:rsidRDefault="00096C01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Воспитатель из конверта достает ключ и последнюю букву «А»</w:t>
      </w:r>
      <w:r w:rsidR="00F0631C"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096C01" w:rsidRDefault="00096C01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28"/>
          <w:szCs w:val="28"/>
          <w:u w:val="single"/>
          <w:lang w:eastAsia="ru-RU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Ребята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так какое же слово у нас получилось?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Дети читают слово.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Ребята, как вы думаете, что означает это слово?</w:t>
      </w:r>
      <w:r w:rsidR="00096C01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И от чего этот ключ?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Может он нам сможет помочь?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Среди нас есть Мишка?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нет</w:t>
      </w:r>
      <w:proofErr w:type="gramStart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</w:t>
      </w:r>
      <w:proofErr w:type="gramStart"/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е</w:t>
      </w:r>
      <w:proofErr w:type="gramEnd"/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сли есть, можно спросить, чем может он нам помочь)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Давайте, посмотрим вокруг, может еще есть Мишка.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 игрушках сидит плюшевый мишка, дети обращают внимание на него, и бегут к нему. Под ним</w:t>
      </w:r>
      <w:r w:rsidR="00096C01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сундучок, а в нём 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«сюрприз»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Ребята, сложно было искать клад?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Что было сложно выполнять, а что легко?</w:t>
      </w:r>
    </w:p>
    <w:p w:rsidR="00F0631C" w:rsidRPr="002152A5" w:rsidRDefault="00F0631C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Вам понравилось искать </w:t>
      </w:r>
      <w:r w:rsidRPr="002152A5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«клад»</w:t>
      </w:r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? предлагаю вам самим нарисовать </w:t>
      </w:r>
      <w:proofErr w:type="gramStart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план-карту</w:t>
      </w:r>
      <w:proofErr w:type="gramEnd"/>
      <w:r w:rsidRPr="002152A5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спрятанного клада и предложить другим детям найти его. А кладом может быть любой предмет.</w:t>
      </w:r>
    </w:p>
    <w:p w:rsidR="00410EC6" w:rsidRDefault="00410EC6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F0C09" w:rsidRPr="00DF0C09" w:rsidRDefault="00DF0C09" w:rsidP="00DF0C09">
      <w:pPr>
        <w:pStyle w:val="a3"/>
        <w:rPr>
          <w:rFonts w:ascii="Times New Roman" w:hAnsi="Times New Roman" w:cs="Times New Roman"/>
          <w:b/>
          <w:i/>
          <w:iCs/>
          <w:color w:val="111111"/>
          <w:sz w:val="40"/>
          <w:szCs w:val="40"/>
          <w:bdr w:val="none" w:sz="0" w:space="0" w:color="auto" w:frame="1"/>
          <w:lang w:eastAsia="ru-RU"/>
        </w:rPr>
      </w:pPr>
      <w:r w:rsidRPr="00DF0C09">
        <w:rPr>
          <w:rFonts w:ascii="Times New Roman" w:hAnsi="Times New Roman" w:cs="Times New Roman"/>
          <w:b/>
          <w:i/>
          <w:iCs/>
          <w:color w:val="111111"/>
          <w:sz w:val="40"/>
          <w:szCs w:val="40"/>
          <w:bdr w:val="none" w:sz="0" w:space="0" w:color="auto" w:frame="1"/>
          <w:lang w:eastAsia="ru-RU"/>
        </w:rPr>
        <w:t>Задание № 1</w:t>
      </w:r>
    </w:p>
    <w:p w:rsidR="00DF0C09" w:rsidRPr="00DF0C09" w:rsidRDefault="00DF0C09" w:rsidP="00DF0C09">
      <w:pPr>
        <w:pStyle w:val="a3"/>
        <w:rPr>
          <w:rFonts w:ascii="Times New Roman" w:hAnsi="Times New Roman" w:cs="Times New Roman"/>
          <w:b/>
          <w:i/>
          <w:iCs/>
          <w:color w:val="111111"/>
          <w:sz w:val="40"/>
          <w:szCs w:val="40"/>
          <w:bdr w:val="none" w:sz="0" w:space="0" w:color="auto" w:frame="1"/>
          <w:lang w:eastAsia="ru-RU"/>
        </w:rPr>
      </w:pPr>
    </w:p>
    <w:p w:rsidR="00DF0C09" w:rsidRPr="00DF0C09" w:rsidRDefault="00DF0C09" w:rsidP="00DF0C09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DF0C09">
        <w:rPr>
          <w:rFonts w:ascii="Times New Roman" w:hAnsi="Times New Roman" w:cs="Times New Roman"/>
          <w:i/>
          <w:iCs/>
          <w:color w:val="111111"/>
          <w:sz w:val="40"/>
          <w:szCs w:val="40"/>
          <w:bdr w:val="none" w:sz="0" w:space="0" w:color="auto" w:frame="1"/>
          <w:lang w:eastAsia="ru-RU"/>
        </w:rPr>
        <w:t>«Вам нужно посчитать и вспомнить дни недели»</w:t>
      </w:r>
    </w:p>
    <w:p w:rsidR="0097314F" w:rsidRDefault="0097314F" w:rsidP="002152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1. Считаем до 20, передавая мяч соседу.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2. Обратный счет в пределах 15.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 xml:space="preserve">3. Счет от 4 до 9, от 7 до 12, от 8 </w:t>
      </w:r>
      <w:proofErr w:type="gramStart"/>
      <w:r w:rsidRPr="0097314F">
        <w:rPr>
          <w:rFonts w:ascii="Times New Roman" w:hAnsi="Times New Roman" w:cs="Times New Roman"/>
          <w:sz w:val="36"/>
          <w:szCs w:val="36"/>
          <w:lang w:eastAsia="ru-RU"/>
        </w:rPr>
        <w:t>до</w:t>
      </w:r>
      <w:proofErr w:type="gramEnd"/>
      <w:r w:rsidRPr="0097314F">
        <w:rPr>
          <w:rFonts w:ascii="Times New Roman" w:hAnsi="Times New Roman" w:cs="Times New Roman"/>
          <w:sz w:val="36"/>
          <w:szCs w:val="36"/>
          <w:lang w:eastAsia="ru-RU"/>
        </w:rPr>
        <w:t xml:space="preserve"> 3, от 12 до 20, от 9 до 3.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4. Назови соседей числа 9, 13, 15, 8, 19.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5. Назови число, которое следует за числом 12, 7, 17, 5, 8.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6. Назови число, которое предшествует числу 8, 13, 9, 5, 17.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7. Какой сегодня день недели?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8. Какой день недели следует после четверга?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9. Какой день недели идет перед средой?</w:t>
      </w:r>
    </w:p>
    <w:p w:rsidR="00F64369" w:rsidRPr="0097314F" w:rsidRDefault="0097314F" w:rsidP="0097314F">
      <w:pPr>
        <w:pStyle w:val="a3"/>
        <w:rPr>
          <w:rFonts w:ascii="Times New Roman" w:hAnsi="Times New Roman" w:cs="Times New Roman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sz w:val="36"/>
          <w:szCs w:val="36"/>
          <w:lang w:eastAsia="ru-RU"/>
        </w:rPr>
        <w:t>10. Какие дни недели называют рабочими днями?</w:t>
      </w:r>
    </w:p>
    <w:p w:rsidR="0097314F" w:rsidRDefault="00F64369" w:rsidP="002152A5">
      <w:pPr>
        <w:pStyle w:val="a3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__________________________________________________</w:t>
      </w:r>
    </w:p>
    <w:p w:rsidR="0097314F" w:rsidRDefault="0097314F" w:rsidP="002152A5">
      <w:pPr>
        <w:pStyle w:val="a3"/>
        <w:rPr>
          <w:rFonts w:ascii="Times New Roman" w:hAnsi="Times New Roman" w:cs="Times New Roman"/>
          <w:sz w:val="36"/>
          <w:szCs w:val="36"/>
        </w:rPr>
      </w:pPr>
    </w:p>
    <w:p w:rsidR="00DF0C09" w:rsidRDefault="00DF0C09" w:rsidP="002152A5">
      <w:pPr>
        <w:pStyle w:val="a3"/>
        <w:rPr>
          <w:rFonts w:ascii="Times New Roman" w:hAnsi="Times New Roman" w:cs="Times New Roman"/>
          <w:sz w:val="36"/>
          <w:szCs w:val="36"/>
        </w:rPr>
      </w:pPr>
    </w:p>
    <w:p w:rsidR="00F64369" w:rsidRDefault="00F64369" w:rsidP="002152A5">
      <w:pPr>
        <w:pStyle w:val="a3"/>
        <w:rPr>
          <w:rFonts w:ascii="Times New Roman" w:hAnsi="Times New Roman" w:cs="Times New Roman"/>
          <w:sz w:val="36"/>
          <w:szCs w:val="36"/>
        </w:rPr>
      </w:pPr>
    </w:p>
    <w:p w:rsidR="00DF0C09" w:rsidRDefault="00DF0C09" w:rsidP="002152A5">
      <w:pPr>
        <w:pStyle w:val="a3"/>
        <w:rPr>
          <w:rFonts w:ascii="Times New Roman" w:hAnsi="Times New Roman" w:cs="Times New Roman"/>
          <w:b/>
          <w:sz w:val="40"/>
          <w:szCs w:val="40"/>
        </w:rPr>
      </w:pPr>
      <w:r w:rsidRPr="00DF0C09">
        <w:rPr>
          <w:rFonts w:ascii="Times New Roman" w:hAnsi="Times New Roman" w:cs="Times New Roman"/>
          <w:b/>
          <w:sz w:val="40"/>
          <w:szCs w:val="40"/>
        </w:rPr>
        <w:t>Задание № 2</w:t>
      </w:r>
    </w:p>
    <w:p w:rsidR="00DF0C09" w:rsidRPr="00DF0C09" w:rsidRDefault="00DF0C09" w:rsidP="002152A5">
      <w:pPr>
        <w:pStyle w:val="a3"/>
        <w:rPr>
          <w:rFonts w:ascii="Times New Roman" w:hAnsi="Times New Roman" w:cs="Times New Roman"/>
          <w:b/>
          <w:sz w:val="40"/>
          <w:szCs w:val="40"/>
        </w:rPr>
      </w:pPr>
    </w:p>
    <w:p w:rsidR="0097314F" w:rsidRDefault="00DF0C09" w:rsidP="002152A5">
      <w:pPr>
        <w:pStyle w:val="a3"/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</w:pPr>
      <w:r w:rsidRPr="00DF0C0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 xml:space="preserve">Вам необходимо определить,  какая цифра пропущена </w:t>
      </w:r>
      <w:r w:rsidR="00F6436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 xml:space="preserve"> в </w:t>
      </w:r>
      <w:r w:rsidRPr="00DF0C0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карточке, которая определяет ваше место за столом. </w:t>
      </w:r>
    </w:p>
    <w:p w:rsidR="00DF0C09" w:rsidRPr="00DF0C09" w:rsidRDefault="00DF0C09" w:rsidP="002152A5">
      <w:pPr>
        <w:pStyle w:val="a3"/>
        <w:pBdr>
          <w:bottom w:val="single" w:sz="12" w:space="1" w:color="auto"/>
        </w:pBdr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</w:pPr>
    </w:p>
    <w:p w:rsidR="00F64369" w:rsidRDefault="00F64369" w:rsidP="002152A5">
      <w:pPr>
        <w:pStyle w:val="a3"/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</w:pPr>
    </w:p>
    <w:p w:rsidR="00F64369" w:rsidRDefault="00F64369" w:rsidP="002152A5">
      <w:pPr>
        <w:pStyle w:val="a3"/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</w:pPr>
    </w:p>
    <w:p w:rsidR="00DF0C09" w:rsidRPr="00DF0C09" w:rsidRDefault="00F64369" w:rsidP="002152A5">
      <w:pPr>
        <w:pStyle w:val="a3"/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  <w:t>Задание № 3</w:t>
      </w:r>
    </w:p>
    <w:p w:rsidR="00DF0C09" w:rsidRDefault="00DF0C09" w:rsidP="002152A5">
      <w:pPr>
        <w:pStyle w:val="a3"/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</w:pPr>
      <w:r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«</w:t>
      </w:r>
      <w:r w:rsidR="00F6436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 xml:space="preserve"> Придумайте и р</w:t>
      </w:r>
      <w:r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ешите задачи»</w:t>
      </w:r>
    </w:p>
    <w:p w:rsidR="00DF0C09" w:rsidRDefault="00DF0C09" w:rsidP="002152A5">
      <w:pPr>
        <w:pStyle w:val="a3"/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</w:pPr>
    </w:p>
    <w:p w:rsidR="00DF0C09" w:rsidRDefault="00DF0C09" w:rsidP="002152A5">
      <w:pPr>
        <w:pStyle w:val="a3"/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</w:pPr>
    </w:p>
    <w:p w:rsidR="00DF0C09" w:rsidRDefault="00DF0C09" w:rsidP="002152A5">
      <w:pPr>
        <w:pStyle w:val="a3"/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</w:pPr>
    </w:p>
    <w:p w:rsidR="00DF0C09" w:rsidRPr="00DF0C09" w:rsidRDefault="00DF0C09" w:rsidP="002152A5">
      <w:pPr>
        <w:pStyle w:val="a3"/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</w:pPr>
    </w:p>
    <w:p w:rsidR="00DF0C09" w:rsidRDefault="00DF0C09" w:rsidP="002152A5">
      <w:pPr>
        <w:pStyle w:val="a3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</w:p>
    <w:p w:rsidR="00DF0C09" w:rsidRPr="00DF0C09" w:rsidRDefault="00DF0C09" w:rsidP="002152A5">
      <w:pPr>
        <w:pStyle w:val="a3"/>
        <w:rPr>
          <w:rFonts w:ascii="Times New Roman" w:hAnsi="Times New Roman" w:cs="Times New Roman"/>
          <w:b/>
          <w:sz w:val="36"/>
          <w:szCs w:val="36"/>
        </w:rPr>
      </w:pPr>
      <w:r w:rsidRPr="00DF0C09">
        <w:rPr>
          <w:rFonts w:ascii="Times New Roman" w:hAnsi="Times New Roman" w:cs="Times New Roman"/>
          <w:b/>
          <w:sz w:val="36"/>
          <w:szCs w:val="36"/>
        </w:rPr>
        <w:t>Задание № 4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  <w:t>«Игра </w:t>
      </w:r>
      <w:r w:rsidRPr="0097314F">
        <w:rPr>
          <w:rFonts w:ascii="Times New Roman" w:hAnsi="Times New Roman" w:cs="Times New Roman"/>
          <w:b/>
          <w:i/>
          <w:iCs/>
          <w:color w:val="111111"/>
          <w:sz w:val="40"/>
          <w:szCs w:val="40"/>
          <w:bdr w:val="none" w:sz="0" w:space="0" w:color="auto" w:frame="1"/>
          <w:lang w:eastAsia="ru-RU"/>
        </w:rPr>
        <w:t>«Бывает – не бывает»</w:t>
      </w:r>
      <w:r w:rsidRPr="0097314F">
        <w:rPr>
          <w:rFonts w:ascii="Times New Roman" w:hAnsi="Times New Roman" w:cs="Times New Roman"/>
          <w:b/>
          <w:color w:val="111111"/>
          <w:sz w:val="40"/>
          <w:szCs w:val="40"/>
          <w:lang w:eastAsia="ru-RU"/>
        </w:rPr>
        <w:t>.</w:t>
      </w:r>
    </w:p>
    <w:p w:rsidR="0097314F" w:rsidRPr="00DF0C09" w:rsidRDefault="00DF0C09" w:rsidP="002152A5">
      <w:pPr>
        <w:pStyle w:val="a3"/>
        <w:rPr>
          <w:rFonts w:ascii="Times New Roman" w:hAnsi="Times New Roman" w:cs="Times New Roman"/>
          <w:i/>
          <w:sz w:val="40"/>
          <w:szCs w:val="40"/>
        </w:rPr>
      </w:pPr>
      <w:r w:rsidRPr="00DF0C0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В</w:t>
      </w:r>
      <w:r w:rsidR="0097314F" w:rsidRPr="00DF0C0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 xml:space="preserve">ам </w:t>
      </w:r>
      <w:r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нужно ответить на вопросы</w:t>
      </w:r>
      <w:r w:rsidR="0097314F" w:rsidRPr="00DF0C0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 xml:space="preserve">. Но отвечать не словами, а движением, если это бывает, вы должны </w:t>
      </w:r>
      <w:r w:rsidR="00F6436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подпрыгнуть</w:t>
      </w:r>
      <w:r w:rsidR="0097314F" w:rsidRPr="00DF0C09">
        <w:rPr>
          <w:rFonts w:ascii="Times New Roman" w:hAnsi="Times New Roman" w:cs="Times New Roman"/>
          <w:i/>
          <w:color w:val="111111"/>
          <w:sz w:val="40"/>
          <w:szCs w:val="40"/>
          <w:lang w:eastAsia="ru-RU"/>
        </w:rPr>
        <w:t>, если не бывает, присесть</w:t>
      </w:r>
    </w:p>
    <w:p w:rsidR="00DF0C09" w:rsidRDefault="00DF0C09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круг с тремя углами?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прямоугольник с 3 сторонами?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у многоугольника 5 углов?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у треугольника 2 угла?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в неделе 7 дней?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после понедельника воскресенье?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перед пятницей четверг?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среда пятая по счету?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12 месяцев в году?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декабрь летом?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5 времен года?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40"/>
          <w:szCs w:val="40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40"/>
          <w:szCs w:val="40"/>
          <w:lang w:eastAsia="ru-RU"/>
        </w:rPr>
        <w:t>Бывает после лета зима?</w:t>
      </w:r>
    </w:p>
    <w:p w:rsidR="0097314F" w:rsidRDefault="00F64369" w:rsidP="002152A5">
      <w:pPr>
        <w:pStyle w:val="a3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_____________________________________________</w:t>
      </w:r>
    </w:p>
    <w:p w:rsidR="0097314F" w:rsidRDefault="0097314F" w:rsidP="002152A5">
      <w:pPr>
        <w:pStyle w:val="a3"/>
        <w:rPr>
          <w:rFonts w:ascii="Times New Roman" w:hAnsi="Times New Roman" w:cs="Times New Roman"/>
          <w:sz w:val="40"/>
          <w:szCs w:val="40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40"/>
          <w:szCs w:val="40"/>
        </w:rPr>
      </w:pPr>
    </w:p>
    <w:p w:rsidR="0097314F" w:rsidRDefault="0097314F" w:rsidP="002152A5">
      <w:pPr>
        <w:pStyle w:val="a3"/>
        <w:rPr>
          <w:rFonts w:ascii="Times New Roman" w:hAnsi="Times New Roman" w:cs="Times New Roman"/>
          <w:sz w:val="40"/>
          <w:szCs w:val="40"/>
        </w:rPr>
      </w:pPr>
    </w:p>
    <w:p w:rsidR="0097314F" w:rsidRPr="00F64369" w:rsidRDefault="00F64369" w:rsidP="002152A5">
      <w:pPr>
        <w:pStyle w:val="a3"/>
        <w:rPr>
          <w:rFonts w:ascii="Times New Roman" w:hAnsi="Times New Roman" w:cs="Times New Roman"/>
          <w:b/>
          <w:sz w:val="40"/>
          <w:szCs w:val="40"/>
        </w:rPr>
      </w:pPr>
      <w:r w:rsidRPr="00F64369">
        <w:rPr>
          <w:rFonts w:ascii="Times New Roman" w:hAnsi="Times New Roman" w:cs="Times New Roman"/>
          <w:b/>
          <w:sz w:val="40"/>
          <w:szCs w:val="40"/>
        </w:rPr>
        <w:t>Задание № 5</w:t>
      </w:r>
    </w:p>
    <w:p w:rsidR="0097314F" w:rsidRDefault="0097314F" w:rsidP="002152A5">
      <w:pPr>
        <w:pStyle w:val="a3"/>
        <w:rPr>
          <w:rFonts w:ascii="Times New Roman" w:hAnsi="Times New Roman" w:cs="Times New Roman"/>
          <w:sz w:val="40"/>
          <w:szCs w:val="40"/>
        </w:rPr>
      </w:pP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36"/>
          <w:szCs w:val="36"/>
          <w:u w:val="single"/>
          <w:bdr w:val="none" w:sz="0" w:space="0" w:color="auto" w:frame="1"/>
          <w:lang w:eastAsia="ru-RU"/>
        </w:rPr>
        <w:t>Графический диктант</w:t>
      </w:r>
      <w:r w:rsidRPr="0097314F">
        <w:rPr>
          <w:rFonts w:ascii="Times New Roman" w:hAnsi="Times New Roman" w:cs="Times New Roman"/>
          <w:color w:val="111111"/>
          <w:sz w:val="36"/>
          <w:szCs w:val="36"/>
          <w:lang w:eastAsia="ru-RU"/>
        </w:rPr>
        <w:t>:</w:t>
      </w:r>
    </w:p>
    <w:p w:rsidR="0097314F" w:rsidRPr="0097314F" w:rsidRDefault="0097314F" w:rsidP="0097314F">
      <w:pPr>
        <w:pStyle w:val="a3"/>
        <w:rPr>
          <w:rFonts w:ascii="Times New Roman" w:hAnsi="Times New Roman" w:cs="Times New Roman"/>
          <w:color w:val="111111"/>
          <w:sz w:val="36"/>
          <w:szCs w:val="36"/>
          <w:lang w:eastAsia="ru-RU"/>
        </w:rPr>
      </w:pPr>
      <w:r w:rsidRPr="0097314F">
        <w:rPr>
          <w:rFonts w:ascii="Times New Roman" w:hAnsi="Times New Roman" w:cs="Times New Roman"/>
          <w:color w:val="111111"/>
          <w:sz w:val="36"/>
          <w:szCs w:val="36"/>
          <w:lang w:eastAsia="ru-RU"/>
        </w:rPr>
        <w:t>3-влево, 1-вниз, 1-влево, 2-вниз, 1-вправо, 1-вниз, 1- вправо, 5-вниз, 1-влево,1-вниз, 1-вправо, 2-вниз, 1-вправо, 1-вверх, 2- вправо, 1 –вверх, 2-влево, 1-вверх, 2-вправо, 1-вверх, 2-влево, 4- вверх, 1-вправо, 1-вверх, 1 – вправо, 2-вверх, 1-влево, 1- вверх.</w:t>
      </w:r>
    </w:p>
    <w:p w:rsidR="0097314F" w:rsidRPr="0097314F" w:rsidRDefault="0097314F" w:rsidP="002152A5">
      <w:pPr>
        <w:pStyle w:val="a3"/>
        <w:rPr>
          <w:rFonts w:ascii="Times New Roman" w:hAnsi="Times New Roman" w:cs="Times New Roman"/>
          <w:sz w:val="36"/>
          <w:szCs w:val="36"/>
        </w:rPr>
      </w:pPr>
    </w:p>
    <w:p w:rsidR="0097314F" w:rsidRPr="0097314F" w:rsidRDefault="0097314F" w:rsidP="002152A5">
      <w:pPr>
        <w:pStyle w:val="a3"/>
        <w:rPr>
          <w:rFonts w:ascii="Times New Roman" w:hAnsi="Times New Roman" w:cs="Times New Roman"/>
          <w:sz w:val="40"/>
          <w:szCs w:val="40"/>
        </w:rPr>
      </w:pPr>
    </w:p>
    <w:sectPr w:rsidR="0097314F" w:rsidRPr="00973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961"/>
    <w:rsid w:val="00096C01"/>
    <w:rsid w:val="00123C14"/>
    <w:rsid w:val="002152A5"/>
    <w:rsid w:val="00350961"/>
    <w:rsid w:val="00410EC6"/>
    <w:rsid w:val="004A506C"/>
    <w:rsid w:val="00882B15"/>
    <w:rsid w:val="008D197A"/>
    <w:rsid w:val="008D7896"/>
    <w:rsid w:val="0097314F"/>
    <w:rsid w:val="00A34CD4"/>
    <w:rsid w:val="00C4349F"/>
    <w:rsid w:val="00C81894"/>
    <w:rsid w:val="00CC1006"/>
    <w:rsid w:val="00DF0C09"/>
    <w:rsid w:val="00F04FFA"/>
    <w:rsid w:val="00F0631C"/>
    <w:rsid w:val="00F64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F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152A5"/>
    <w:pPr>
      <w:spacing w:after="0" w:line="240" w:lineRule="auto"/>
    </w:pPr>
  </w:style>
  <w:style w:type="table" w:styleId="a4">
    <w:name w:val="Table Grid"/>
    <w:basedOn w:val="a1"/>
    <w:uiPriority w:val="59"/>
    <w:rsid w:val="009731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F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152A5"/>
    <w:pPr>
      <w:spacing w:after="0" w:line="240" w:lineRule="auto"/>
    </w:pPr>
  </w:style>
  <w:style w:type="table" w:styleId="a4">
    <w:name w:val="Table Grid"/>
    <w:basedOn w:val="a1"/>
    <w:uiPriority w:val="59"/>
    <w:rsid w:val="009731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86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32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BBDBD1-E86F-4090-B792-C33D66BB4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dcterms:created xsi:type="dcterms:W3CDTF">2019-04-03T17:14:00Z</dcterms:created>
  <dcterms:modified xsi:type="dcterms:W3CDTF">2019-04-30T10:19:00Z</dcterms:modified>
</cp:coreProperties>
</file>